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BA231" w14:textId="77777777" w:rsidR="001632AF" w:rsidRDefault="001632AF">
      <w:pPr>
        <w:rPr>
          <w:lang w:val="kk-KZ"/>
        </w:rPr>
      </w:pPr>
    </w:p>
    <w:p w14:paraId="3392C733" w14:textId="77777777" w:rsidR="005D6F44" w:rsidRDefault="005D6F44" w:rsidP="005D6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ID 81841</w:t>
      </w:r>
      <w:r>
        <w:rPr>
          <w:rFonts w:eastAsia="Calibri" w:cs="Times New Roman"/>
          <w:b/>
          <w:bCs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Меншікті басқару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”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пәні </w:t>
      </w:r>
    </w:p>
    <w:p w14:paraId="081C8B64" w14:textId="77777777" w:rsidR="00E348D4" w:rsidRDefault="00E348D4" w:rsidP="00E34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4A1C3579" w14:textId="77777777" w:rsidR="00E348D4" w:rsidRDefault="00E348D4" w:rsidP="00E348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6В04101-Мемлекеттік және жергілікті басқару </w:t>
      </w:r>
    </w:p>
    <w:p w14:paraId="373C3B00" w14:textId="77777777" w:rsidR="00E348D4" w:rsidRDefault="00E348D4" w:rsidP="00E3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B032E3" w14:textId="77777777" w:rsidR="00E348D4" w:rsidRDefault="00E348D4" w:rsidP="00E3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9CF7AC" w14:textId="77777777" w:rsidR="00E348D4" w:rsidRDefault="00E348D4" w:rsidP="00E3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D646B8" w14:textId="4532D23D" w:rsidR="00E348D4" w:rsidRDefault="00E348D4" w:rsidP="00E348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СӨЖ-3</w:t>
      </w:r>
      <w:r w:rsidR="00CE4BC2" w:rsidRPr="00CE4BC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CE4BC2" w:rsidRPr="00CE4BC2">
        <w:rPr>
          <w:rFonts w:ascii="Times New Roman" w:hAnsi="Times New Roman" w:cs="Times New Roman"/>
          <w:sz w:val="28"/>
          <w:szCs w:val="28"/>
          <w:lang w:val="kk-KZ"/>
        </w:rPr>
        <w:t>Меншікті  басқарудың  экономикалық тиімділігі</w:t>
      </w:r>
    </w:p>
    <w:p w14:paraId="7563D463" w14:textId="77777777" w:rsidR="00E348D4" w:rsidRDefault="00E348D4" w:rsidP="00E348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1D7C81D" w14:textId="3870D5BD" w:rsidR="00E348D4" w:rsidRDefault="00E348D4" w:rsidP="00E348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Студент берілген тапсырмалар бойынша презентация түрінде тақырыптың мазмұнын ашуы тиіс </w:t>
      </w:r>
    </w:p>
    <w:p w14:paraId="3FBC244B" w14:textId="77777777" w:rsidR="00BF58AD" w:rsidRDefault="00BF58AD">
      <w:pPr>
        <w:rPr>
          <w:lang w:val="kk-KZ"/>
        </w:rPr>
      </w:pPr>
    </w:p>
    <w:p w14:paraId="53615E58" w14:textId="77777777" w:rsidR="00BF58AD" w:rsidRDefault="00BF58AD">
      <w:pPr>
        <w:rPr>
          <w:lang w:val="kk-KZ"/>
        </w:rPr>
      </w:pPr>
    </w:p>
    <w:p w14:paraId="4F063065" w14:textId="77777777" w:rsidR="00BF58AD" w:rsidRDefault="00BF58AD">
      <w:pPr>
        <w:rPr>
          <w:lang w:val="kk-KZ"/>
        </w:rPr>
      </w:pPr>
    </w:p>
    <w:p w14:paraId="11B484D2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55581F64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0B91486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47552050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27C5696B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5B69E4DE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087DFEEE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64A9A19D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5AA9E3DE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4297A1B3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4E233900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384EA132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3B8AE018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59C3C5E5" w14:textId="77777777" w:rsidR="00BF58AD" w:rsidRDefault="00BF58AD" w:rsidP="00BF58A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468BBF7A" w14:textId="77777777" w:rsidR="00BF58AD" w:rsidRDefault="00BF58AD" w:rsidP="00BF58A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7A3D8AA0" w14:textId="77777777" w:rsidR="00BF58AD" w:rsidRDefault="00BF58AD" w:rsidP="00BF58A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25FC1E21" w14:textId="77777777" w:rsidR="00BF58AD" w:rsidRDefault="00BF58AD" w:rsidP="00BF58AD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41C9128" w14:textId="77777777" w:rsidR="00BF58AD" w:rsidRDefault="00BF58AD" w:rsidP="00BF58A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66F99C12" w14:textId="77777777" w:rsidR="00BF58AD" w:rsidRDefault="00BF58AD" w:rsidP="00BF58A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10E55800" w14:textId="77777777" w:rsidR="00BF58AD" w:rsidRDefault="00BF58AD" w:rsidP="00BF58A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496DBC56" w14:textId="77777777" w:rsidR="00BF58AD" w:rsidRDefault="00BF58AD" w:rsidP="00BF58A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11DEFBE6" w14:textId="77777777" w:rsidR="00BF58AD" w:rsidRDefault="00BF58AD" w:rsidP="00BF58A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32725310" w14:textId="77777777" w:rsidR="00BF58AD" w:rsidRDefault="00BF58AD" w:rsidP="00BF58A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66E9629A" w14:textId="77777777" w:rsidR="00BF58AD" w:rsidRDefault="00BF58AD" w:rsidP="00BF58A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2278AD53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A9E1AE7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6E7AC9E9" w14:textId="77777777" w:rsidR="00BF58AD" w:rsidRDefault="00BF58AD" w:rsidP="00BF58AD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7A0E01C" w14:textId="77777777" w:rsidR="00BF58AD" w:rsidRDefault="00BF58AD" w:rsidP="00BF58AD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71C284BC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4E6B1629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7D3DF217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4C7D5C55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04C0C03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0758E7C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38E7D1C9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067F0B6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E8A495D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3A2D470F" w14:textId="77777777" w:rsidR="00BF58AD" w:rsidRDefault="00BF58AD" w:rsidP="00BF58AD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760BCEDB" w14:textId="77777777" w:rsidR="00BF58AD" w:rsidRDefault="00BF58AD" w:rsidP="00BF58AD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3E0BA18B" w14:textId="77777777" w:rsidR="00BF58AD" w:rsidRPr="00BF58AD" w:rsidRDefault="00BF58AD" w:rsidP="00BF58AD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5F41203F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607EE70D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7F72D993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411E644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6DBBC74C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57D98D8B" w14:textId="77777777" w:rsidR="00BF58AD" w:rsidRDefault="00BF58AD" w:rsidP="00BF58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07FF9A98" w14:textId="77777777" w:rsidR="00BF58AD" w:rsidRDefault="00BF58AD">
      <w:pPr>
        <w:rPr>
          <w:lang w:val="kk-KZ"/>
        </w:rPr>
      </w:pPr>
    </w:p>
    <w:p w14:paraId="28ECF36B" w14:textId="77777777" w:rsidR="000317DD" w:rsidRDefault="000317DD">
      <w:pPr>
        <w:rPr>
          <w:lang w:val="kk-KZ"/>
        </w:rPr>
      </w:pPr>
    </w:p>
    <w:p w14:paraId="190F060C" w14:textId="77777777" w:rsidR="000317DD" w:rsidRDefault="000317DD">
      <w:pPr>
        <w:rPr>
          <w:lang w:val="kk-KZ"/>
        </w:rPr>
      </w:pPr>
    </w:p>
    <w:p w14:paraId="55FD4B79" w14:textId="77777777" w:rsidR="000317DD" w:rsidRDefault="000317DD">
      <w:pPr>
        <w:rPr>
          <w:lang w:val="kk-KZ"/>
        </w:rPr>
      </w:pPr>
    </w:p>
    <w:p w14:paraId="0774BB37" w14:textId="77777777" w:rsidR="000317DD" w:rsidRDefault="000317DD">
      <w:pPr>
        <w:rPr>
          <w:lang w:val="kk-KZ"/>
        </w:rPr>
      </w:pPr>
    </w:p>
    <w:sectPr w:rsidR="0003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943951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6029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70359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335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89"/>
    <w:rsid w:val="000317DD"/>
    <w:rsid w:val="00095ABD"/>
    <w:rsid w:val="001632AF"/>
    <w:rsid w:val="00310446"/>
    <w:rsid w:val="00362C14"/>
    <w:rsid w:val="003E6D87"/>
    <w:rsid w:val="004A1564"/>
    <w:rsid w:val="005D6F44"/>
    <w:rsid w:val="007E1060"/>
    <w:rsid w:val="00A33ADE"/>
    <w:rsid w:val="00AD1C19"/>
    <w:rsid w:val="00B37074"/>
    <w:rsid w:val="00BF58AD"/>
    <w:rsid w:val="00C17A55"/>
    <w:rsid w:val="00C91989"/>
    <w:rsid w:val="00CE4BC2"/>
    <w:rsid w:val="00D00BE1"/>
    <w:rsid w:val="00E348D4"/>
    <w:rsid w:val="00EB4A61"/>
    <w:rsid w:val="00F3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DC46"/>
  <w15:chartTrackingRefBased/>
  <w15:docId w15:val="{F33D450A-D679-487A-B1AD-35BA7FC9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074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0317D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2024-05-27T15:42:00Z</dcterms:created>
  <dcterms:modified xsi:type="dcterms:W3CDTF">2024-07-02T13:49:00Z</dcterms:modified>
</cp:coreProperties>
</file>